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24DF6" w:rsidRDefault="00756BB5" w:rsidP="0098521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"</w:t>
      </w:r>
      <w:r w:rsidR="00045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22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EE4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EC6225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332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85A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34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г.                    </w:t>
      </w:r>
      <w:r w:rsidR="006800D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756BB5">
        <w:rPr>
          <w:rFonts w:ascii="Times New Roman" w:eastAsia="Times New Roman" w:hAnsi="Times New Roman" w:cs="Times New Roman"/>
          <w:sz w:val="28"/>
          <w:szCs w:val="28"/>
        </w:rPr>
        <w:t>Маганск</w:t>
      </w:r>
      <w:proofErr w:type="spellEnd"/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6800D1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332713">
        <w:rPr>
          <w:rFonts w:ascii="Times New Roman" w:eastAsia="Times New Roman" w:hAnsi="Times New Roman" w:cs="Times New Roman"/>
          <w:sz w:val="28"/>
          <w:szCs w:val="28"/>
          <w:u w:val="single"/>
        </w:rPr>
        <w:t>_____</w:t>
      </w:r>
    </w:p>
    <w:p w:rsidR="00A85A87" w:rsidRPr="00756BB5" w:rsidRDefault="00A85A87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5934AB" w:rsidRDefault="005934AB" w:rsidP="0098521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                                                                                                                                            в решение Маганского сельского                                                                                                                       Совета депутатов от 15.12.2022г №44-2Р</w:t>
      </w:r>
    </w:p>
    <w:p w:rsidR="00756BB5" w:rsidRPr="00756BB5" w:rsidRDefault="005934AB" w:rsidP="0098521D">
      <w:pPr>
        <w:spacing w:after="0" w:line="240" w:lineRule="auto"/>
        <w:ind w:left="-142" w:firstLine="142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 w:rsidR="005934A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4AB" w:rsidRDefault="005934AB" w:rsidP="00985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5934AB" w:rsidRDefault="005934AB" w:rsidP="005934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1E88" w:rsidRDefault="009B1E88" w:rsidP="009852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AB" w:rsidRPr="00EC6225" w:rsidRDefault="005934AB" w:rsidP="00EC6225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6983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4C8">
        <w:rPr>
          <w:rFonts w:ascii="Times New Roman" w:hAnsi="Times New Roman" w:cs="Times New Roman"/>
          <w:sz w:val="28"/>
          <w:szCs w:val="28"/>
        </w:rPr>
        <w:t>дохода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sz w:val="28"/>
          <w:szCs w:val="28"/>
        </w:rPr>
        <w:t>017</w:t>
      </w:r>
      <w:r w:rsidR="00EC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20229999100000</w:t>
      </w:r>
      <w:r w:rsidR="00EC6225" w:rsidRPr="00EC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</w:t>
      </w:r>
      <w:r w:rsidRPr="00D76983">
        <w:rPr>
          <w:rFonts w:ascii="Times New Roman" w:hAnsi="Times New Roman" w:cs="Times New Roman"/>
          <w:b/>
          <w:sz w:val="28"/>
          <w:szCs w:val="28"/>
        </w:rPr>
        <w:t>«</w:t>
      </w:r>
      <w:r w:rsidRPr="006A0BD7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EC6225">
        <w:rPr>
          <w:rFonts w:ascii="Times New Roman" w:hAnsi="Times New Roman" w:cs="Times New Roman"/>
          <w:sz w:val="28"/>
          <w:szCs w:val="28"/>
        </w:rPr>
        <w:t>субсидии</w:t>
      </w:r>
      <w:r w:rsidRPr="006A0BD7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 w:rsidR="00EC62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sz w:val="28"/>
          <w:szCs w:val="28"/>
        </w:rPr>
        <w:t xml:space="preserve">на </w:t>
      </w:r>
      <w:r w:rsidR="00EC6225">
        <w:rPr>
          <w:rFonts w:ascii="Times New Roman" w:hAnsi="Times New Roman" w:cs="Times New Roman"/>
          <w:sz w:val="28"/>
          <w:szCs w:val="28"/>
        </w:rPr>
        <w:t>2879000</w:t>
      </w:r>
      <w:r w:rsidR="009B1E8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EC622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2.Доходы, полученные в п.1 направить </w:t>
      </w:r>
      <w:r>
        <w:rPr>
          <w:rFonts w:ascii="Times New Roman" w:hAnsi="Times New Roman" w:cs="Times New Roman"/>
          <w:sz w:val="28"/>
          <w:szCs w:val="28"/>
        </w:rPr>
        <w:t>на раздел 0</w:t>
      </w:r>
      <w:r w:rsidR="00EC6225">
        <w:rPr>
          <w:rFonts w:ascii="Times New Roman" w:hAnsi="Times New Roman" w:cs="Times New Roman"/>
          <w:sz w:val="28"/>
          <w:szCs w:val="28"/>
        </w:rPr>
        <w:t>409</w:t>
      </w:r>
      <w:r>
        <w:rPr>
          <w:rFonts w:ascii="Times New Roman" w:hAnsi="Times New Roman" w:cs="Times New Roman"/>
          <w:sz w:val="28"/>
          <w:szCs w:val="28"/>
        </w:rPr>
        <w:t xml:space="preserve"> целевую статью </w:t>
      </w:r>
      <w:r w:rsidR="009B1E88">
        <w:rPr>
          <w:rFonts w:ascii="Times New Roman" w:hAnsi="Times New Roman" w:cs="Times New Roman"/>
          <w:sz w:val="28"/>
          <w:szCs w:val="28"/>
        </w:rPr>
        <w:t>07900</w:t>
      </w:r>
      <w:r w:rsidR="009B1E8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C6225">
        <w:rPr>
          <w:rFonts w:ascii="Times New Roman" w:hAnsi="Times New Roman" w:cs="Times New Roman"/>
          <w:sz w:val="28"/>
          <w:szCs w:val="28"/>
        </w:rPr>
        <w:t>5090</w:t>
      </w:r>
      <w:r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9B1E88" w:rsidRPr="009B1E88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C6225">
        <w:rPr>
          <w:rFonts w:ascii="Times New Roman" w:hAnsi="Times New Roman" w:cs="Times New Roman"/>
          <w:sz w:val="28"/>
          <w:szCs w:val="28"/>
        </w:rPr>
        <w:t>2879000,</w:t>
      </w:r>
      <w:r>
        <w:rPr>
          <w:rFonts w:ascii="Times New Roman" w:hAnsi="Times New Roman" w:cs="Times New Roman"/>
          <w:sz w:val="28"/>
          <w:szCs w:val="28"/>
        </w:rPr>
        <w:t>00 рублей</w:t>
      </w:r>
      <w:r w:rsidR="002C0745">
        <w:rPr>
          <w:rFonts w:ascii="Times New Roman" w:hAnsi="Times New Roman" w:cs="Times New Roman"/>
          <w:sz w:val="28"/>
          <w:szCs w:val="28"/>
        </w:rPr>
        <w:t xml:space="preserve"> (ремонт дорог)</w:t>
      </w:r>
      <w:r w:rsidR="009B1E88">
        <w:rPr>
          <w:rFonts w:ascii="Times New Roman" w:hAnsi="Times New Roman" w:cs="Times New Roman"/>
          <w:sz w:val="28"/>
          <w:szCs w:val="28"/>
        </w:rPr>
        <w:t>.</w:t>
      </w:r>
      <w:r w:rsidR="00EC622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5E2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Остатки средств бюджета на начало года в сумме </w:t>
      </w:r>
      <w:r w:rsidR="00EC6225">
        <w:rPr>
          <w:rFonts w:ascii="Times New Roman" w:hAnsi="Times New Roman" w:cs="Times New Roman"/>
          <w:sz w:val="28"/>
          <w:szCs w:val="28"/>
        </w:rPr>
        <w:t>455592,05</w:t>
      </w:r>
      <w:r>
        <w:rPr>
          <w:rFonts w:ascii="Times New Roman" w:hAnsi="Times New Roman" w:cs="Times New Roman"/>
          <w:sz w:val="28"/>
          <w:szCs w:val="28"/>
        </w:rPr>
        <w:t xml:space="preserve"> рублей направить  на </w:t>
      </w:r>
      <w:r w:rsidR="009B1E88">
        <w:rPr>
          <w:rFonts w:ascii="Times New Roman" w:hAnsi="Times New Roman" w:cs="Times New Roman"/>
          <w:sz w:val="28"/>
          <w:szCs w:val="28"/>
        </w:rPr>
        <w:t>раздел 0</w:t>
      </w:r>
      <w:r w:rsidR="002C0745">
        <w:rPr>
          <w:rFonts w:ascii="Times New Roman" w:hAnsi="Times New Roman" w:cs="Times New Roman"/>
          <w:sz w:val="28"/>
          <w:szCs w:val="28"/>
        </w:rPr>
        <w:t>1</w:t>
      </w:r>
      <w:r w:rsidR="009B1E88">
        <w:rPr>
          <w:rFonts w:ascii="Times New Roman" w:hAnsi="Times New Roman" w:cs="Times New Roman"/>
          <w:sz w:val="28"/>
          <w:szCs w:val="28"/>
        </w:rPr>
        <w:t>0</w:t>
      </w:r>
      <w:r w:rsidR="002C0745">
        <w:rPr>
          <w:rFonts w:ascii="Times New Roman" w:hAnsi="Times New Roman" w:cs="Times New Roman"/>
          <w:sz w:val="28"/>
          <w:szCs w:val="28"/>
        </w:rPr>
        <w:t>4</w:t>
      </w:r>
      <w:r w:rsidR="009B1E88">
        <w:rPr>
          <w:rFonts w:ascii="Times New Roman" w:hAnsi="Times New Roman" w:cs="Times New Roman"/>
          <w:sz w:val="28"/>
          <w:szCs w:val="28"/>
        </w:rPr>
        <w:t xml:space="preserve"> целевую статью </w:t>
      </w:r>
      <w:r w:rsidR="002C0745">
        <w:rPr>
          <w:rFonts w:ascii="Times New Roman" w:hAnsi="Times New Roman" w:cs="Times New Roman"/>
          <w:sz w:val="28"/>
          <w:szCs w:val="28"/>
        </w:rPr>
        <w:t>8510080230</w:t>
      </w:r>
      <w:r w:rsidR="009B1E88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9B1E88" w:rsidRPr="009B1E88">
        <w:rPr>
          <w:rFonts w:ascii="Times New Roman" w:hAnsi="Times New Roman" w:cs="Times New Roman"/>
          <w:sz w:val="28"/>
          <w:szCs w:val="28"/>
        </w:rPr>
        <w:t>244</w:t>
      </w:r>
      <w:r w:rsidR="002C0745">
        <w:rPr>
          <w:rFonts w:ascii="Times New Roman" w:hAnsi="Times New Roman" w:cs="Times New Roman"/>
          <w:sz w:val="28"/>
          <w:szCs w:val="28"/>
        </w:rPr>
        <w:t xml:space="preserve"> в сумме 452676,08 рублей (ремонт кабинетов), на раздел 0409 целевую статью </w:t>
      </w:r>
      <w:r w:rsidR="002C0745">
        <w:rPr>
          <w:rFonts w:ascii="Times New Roman" w:hAnsi="Times New Roman" w:cs="Times New Roman"/>
          <w:sz w:val="28"/>
          <w:szCs w:val="28"/>
        </w:rPr>
        <w:t>07900</w:t>
      </w:r>
      <w:r w:rsidR="002C07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C0745">
        <w:rPr>
          <w:rFonts w:ascii="Times New Roman" w:hAnsi="Times New Roman" w:cs="Times New Roman"/>
          <w:sz w:val="28"/>
          <w:szCs w:val="28"/>
        </w:rPr>
        <w:t>5090</w:t>
      </w:r>
      <w:r w:rsidR="002C0745" w:rsidRPr="002C0745">
        <w:rPr>
          <w:rFonts w:ascii="Times New Roman" w:hAnsi="Times New Roman" w:cs="Times New Roman"/>
          <w:sz w:val="28"/>
          <w:szCs w:val="28"/>
        </w:rPr>
        <w:t xml:space="preserve"> </w:t>
      </w:r>
      <w:r w:rsidR="002C0745">
        <w:rPr>
          <w:rFonts w:ascii="Times New Roman" w:hAnsi="Times New Roman" w:cs="Times New Roman"/>
          <w:sz w:val="28"/>
          <w:szCs w:val="28"/>
        </w:rPr>
        <w:t xml:space="preserve">вид расходов </w:t>
      </w:r>
      <w:r w:rsidR="002C0745" w:rsidRPr="009B1E88">
        <w:rPr>
          <w:rFonts w:ascii="Times New Roman" w:hAnsi="Times New Roman" w:cs="Times New Roman"/>
          <w:sz w:val="28"/>
          <w:szCs w:val="28"/>
        </w:rPr>
        <w:t>244</w:t>
      </w:r>
      <w:r w:rsidR="002C0745">
        <w:rPr>
          <w:rFonts w:ascii="Times New Roman" w:hAnsi="Times New Roman" w:cs="Times New Roman"/>
          <w:sz w:val="28"/>
          <w:szCs w:val="28"/>
        </w:rPr>
        <w:t xml:space="preserve"> </w:t>
      </w:r>
      <w:r w:rsidR="002C0745">
        <w:rPr>
          <w:rFonts w:ascii="Times New Roman" w:hAnsi="Times New Roman" w:cs="Times New Roman"/>
          <w:sz w:val="28"/>
          <w:szCs w:val="28"/>
        </w:rPr>
        <w:t xml:space="preserve"> в сумме 2915,97 рублей (</w:t>
      </w:r>
      <w:proofErr w:type="spellStart"/>
      <w:r w:rsidR="002C074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C0745">
        <w:rPr>
          <w:rFonts w:ascii="Times New Roman" w:hAnsi="Times New Roman" w:cs="Times New Roman"/>
          <w:sz w:val="28"/>
          <w:szCs w:val="28"/>
        </w:rPr>
        <w:t xml:space="preserve"> ремонт дорог).</w:t>
      </w:r>
      <w:r w:rsidR="009B1E88">
        <w:rPr>
          <w:rFonts w:ascii="Times New Roman" w:hAnsi="Times New Roman" w:cs="Times New Roman"/>
          <w:sz w:val="28"/>
          <w:szCs w:val="28"/>
        </w:rPr>
        <w:t xml:space="preserve"> </w:t>
      </w:r>
      <w:r w:rsidR="00EC622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</w:t>
      </w:r>
      <w:r w:rsidR="002C07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47A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в         сумме </w:t>
      </w:r>
      <w:r w:rsidR="002C0745" w:rsidRPr="002C0745">
        <w:rPr>
          <w:rFonts w:ascii="Times New Roman" w:eastAsia="Times New Roman" w:hAnsi="Times New Roman" w:cs="Times New Roman"/>
          <w:b/>
          <w:i/>
          <w:sz w:val="28"/>
          <w:szCs w:val="28"/>
        </w:rPr>
        <w:t>870923,13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</w:t>
      </w:r>
      <w:proofErr w:type="gramEnd"/>
      <w:r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47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 </w:t>
      </w:r>
      <w:r w:rsidR="009D393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2C0745">
        <w:rPr>
          <w:rFonts w:ascii="Times New Roman" w:eastAsia="Times New Roman" w:hAnsi="Times New Roman" w:cs="Times New Roman"/>
          <w:b/>
          <w:i/>
          <w:sz w:val="28"/>
          <w:szCs w:val="28"/>
        </w:rPr>
        <w:t>3526957</w:t>
      </w:r>
      <w:r w:rsidR="009D393A">
        <w:rPr>
          <w:rFonts w:ascii="Times New Roman" w:eastAsia="Times New Roman" w:hAnsi="Times New Roman" w:cs="Times New Roman"/>
          <w:b/>
          <w:i/>
          <w:sz w:val="28"/>
          <w:szCs w:val="28"/>
        </w:rPr>
        <w:t>,32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приложению 3 к решению.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47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6020D" w:rsidRPr="00C6020D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2C0745">
        <w:rPr>
          <w:rFonts w:ascii="Times New Roman" w:eastAsia="Times New Roman" w:hAnsi="Times New Roman" w:cs="Times New Roman"/>
          <w:b/>
          <w:i/>
          <w:sz w:val="28"/>
          <w:szCs w:val="28"/>
        </w:rPr>
        <w:t>4397880</w:t>
      </w:r>
      <w:r w:rsidR="00B86E26">
        <w:rPr>
          <w:rFonts w:ascii="Times New Roman" w:eastAsia="Times New Roman" w:hAnsi="Times New Roman" w:cs="Times New Roman"/>
          <w:b/>
          <w:i/>
          <w:sz w:val="28"/>
          <w:szCs w:val="28"/>
        </w:rPr>
        <w:t>,4</w:t>
      </w:r>
      <w:r w:rsidR="002C0745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4 к решению.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7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47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2C0745" w:rsidRPr="00C6020D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2C0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4397880,45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5 к решению. </w:t>
      </w:r>
      <w:r w:rsidR="00EC622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</w:t>
      </w:r>
      <w:r w:rsidR="00EC6225" w:rsidRPr="00EC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.Контроль над</w:t>
      </w:r>
      <w:proofErr w:type="gramEnd"/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4714">
        <w:rPr>
          <w:rFonts w:ascii="Times New Roman" w:eastAsia="Times New Roman" w:hAnsi="Times New Roman" w:cs="Times New Roman"/>
          <w:sz w:val="28"/>
          <w:szCs w:val="28"/>
        </w:rPr>
        <w:t>исполнением  настоящего решения возложить на постоянную комиссию Совета депутатов по финансам, бюджету, собственности, экономической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налоговой политике.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End"/>
    </w:p>
    <w:p w:rsidR="005934AB" w:rsidRPr="00A00698" w:rsidRDefault="008B3E81" w:rsidP="00D9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934AB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34AB"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</w:t>
      </w:r>
      <w:r w:rsidR="005934AB"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5934AB" w:rsidRPr="00F64714" w:rsidRDefault="005934AB" w:rsidP="005934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AB" w:rsidRPr="00F64714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Pr="00F64714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Pr="00F64714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Pr="00C8774E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34AB" w:rsidRPr="007663A8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Маганского сельского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21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Глава Маганского сельсовета                                                                                                                                               </w:t>
      </w: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</w:t>
      </w:r>
    </w:p>
    <w:p w:rsidR="005934AB" w:rsidRPr="007663A8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52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Т.Н.Максимихина</w:t>
      </w:r>
      <w:proofErr w:type="spellEnd"/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А.Г.Лар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>ионов</w:t>
      </w:r>
      <w:proofErr w:type="spellEnd"/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5FC8" w:rsidRDefault="009F5FC8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F5FC8" w:rsidRPr="00A376F4" w:rsidRDefault="009F5FC8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F5FC8" w:rsidRPr="00756BB5" w:rsidRDefault="009F5FC8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9F5FC8" w:rsidRPr="00756BB5" w:rsidRDefault="009F5FC8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8B3E81">
        <w:rPr>
          <w:rFonts w:ascii="Times New Roman" w:eastAsia="Times New Roman" w:hAnsi="Times New Roman" w:cs="Times New Roman"/>
          <w:sz w:val="20"/>
          <w:szCs w:val="20"/>
          <w:u w:val="single"/>
        </w:rPr>
        <w:t>24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.0</w:t>
      </w:r>
      <w:r w:rsidR="008B3E8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4. 2023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№</w:t>
      </w:r>
      <w:r w:rsidR="00B86E26">
        <w:rPr>
          <w:rFonts w:ascii="Times New Roman" w:eastAsia="Times New Roman" w:hAnsi="Times New Roman" w:cs="Times New Roman"/>
          <w:sz w:val="20"/>
          <w:szCs w:val="20"/>
          <w:u w:val="single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5934AB" w:rsidRDefault="005934AB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5FC8" w:rsidRPr="009F5FC8" w:rsidRDefault="009F5FC8" w:rsidP="00246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финансирования дефицита бюджета в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плановом периоде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9F5FC8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( рублей)</w:t>
      </w: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5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Наименование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8B3E81" w:rsidRDefault="008B3E81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E81">
              <w:rPr>
                <w:rFonts w:ascii="Times New Roman" w:eastAsia="Times New Roman" w:hAnsi="Times New Roman" w:cs="Times New Roman"/>
                <w:sz w:val="20"/>
                <w:szCs w:val="20"/>
              </w:rPr>
              <w:t>870923,13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121209,23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308315,60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8B3E81" w:rsidRDefault="008B3E81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E81">
              <w:rPr>
                <w:rFonts w:ascii="Times New Roman" w:eastAsia="Times New Roman" w:hAnsi="Times New Roman" w:cs="Times New Roman"/>
                <w:sz w:val="20"/>
                <w:szCs w:val="20"/>
              </w:rPr>
              <w:t>870923,13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121209,23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308315,60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56072A" w:rsidRPr="0056072A" w:rsidTr="008B3E81">
              <w:trPr>
                <w:trHeight w:val="559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072A" w:rsidRPr="008B3E81" w:rsidRDefault="0056072A" w:rsidP="0056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B3E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="008B3E81" w:rsidRPr="008B3E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23526957,32</w:t>
                  </w:r>
                </w:p>
              </w:tc>
            </w:tr>
          </w:tbl>
          <w:p w:rsidR="009F5FC8" w:rsidRPr="001C3FE1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1C3FE1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56072A" w:rsidRPr="0056072A" w:rsidTr="008B3E81">
              <w:trPr>
                <w:trHeight w:val="561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072A" w:rsidRPr="0056072A" w:rsidRDefault="008B3E81" w:rsidP="0056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B3E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-23526957,32</w:t>
                  </w:r>
                </w:p>
              </w:tc>
            </w:tr>
          </w:tbl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56072A" w:rsidRPr="0056072A" w:rsidTr="008B3E81">
              <w:trPr>
                <w:trHeight w:val="563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072A" w:rsidRPr="0056072A" w:rsidRDefault="008B3E81" w:rsidP="0056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B3E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-23526957,32</w:t>
                  </w:r>
                </w:p>
              </w:tc>
            </w:tr>
          </w:tbl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56072A" w:rsidRDefault="008B3E81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3E81">
              <w:rPr>
                <w:rFonts w:ascii="Times New Roman" w:eastAsia="Times New Roman" w:hAnsi="Times New Roman" w:cs="Times New Roman"/>
                <w:sz w:val="20"/>
                <w:szCs w:val="20"/>
              </w:rPr>
              <w:t>-23526957,32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8355E2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8B3E81" w:rsidRDefault="008B3E81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E81">
              <w:rPr>
                <w:rFonts w:ascii="Times New Roman" w:eastAsia="Times New Roman" w:hAnsi="Times New Roman" w:cs="Times New Roman"/>
                <w:sz w:val="20"/>
                <w:szCs w:val="20"/>
              </w:rPr>
              <w:t>24397880,45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1C3FE1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55267A" w:rsidRDefault="008B3E81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E81">
              <w:rPr>
                <w:rFonts w:ascii="Times New Roman" w:eastAsia="Times New Roman" w:hAnsi="Times New Roman" w:cs="Times New Roman"/>
                <w:sz w:val="20"/>
                <w:szCs w:val="20"/>
              </w:rPr>
              <w:t>24397880,45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55267A" w:rsidRDefault="008B3E81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E81">
              <w:rPr>
                <w:rFonts w:ascii="Times New Roman" w:eastAsia="Times New Roman" w:hAnsi="Times New Roman" w:cs="Times New Roman"/>
                <w:sz w:val="20"/>
                <w:szCs w:val="20"/>
              </w:rPr>
              <w:t>24397880,45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C6020D" w:rsidRDefault="008B3E81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E81">
              <w:rPr>
                <w:rFonts w:ascii="Times New Roman" w:eastAsia="Times New Roman" w:hAnsi="Times New Roman" w:cs="Times New Roman"/>
                <w:sz w:val="20"/>
                <w:szCs w:val="20"/>
              </w:rPr>
              <w:t>24397880,45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8355E2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</w:tbl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68B" w:rsidRDefault="006F068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756BB5" w:rsidRDefault="006F068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756BB5" w:rsidRPr="009F5FC8" w:rsidRDefault="00756BB5" w:rsidP="009F5F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F92" w:rsidRDefault="007F0F92" w:rsidP="007F0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F0F92" w:rsidRPr="00A376F4" w:rsidRDefault="007F0F92" w:rsidP="007F0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F0F92" w:rsidRPr="00756BB5" w:rsidRDefault="007F0F92" w:rsidP="007F0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F0F92" w:rsidRDefault="007F0F92" w:rsidP="007F0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8B3E81">
        <w:rPr>
          <w:rFonts w:ascii="Times New Roman" w:eastAsia="Times New Roman" w:hAnsi="Times New Roman" w:cs="Times New Roman"/>
          <w:sz w:val="20"/>
          <w:szCs w:val="20"/>
          <w:u w:val="single"/>
        </w:rPr>
        <w:t>24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.0</w:t>
      </w:r>
      <w:r w:rsidR="008B3E8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4. 2023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№</w:t>
      </w:r>
      <w:r w:rsidR="00B86E26">
        <w:rPr>
          <w:rFonts w:ascii="Times New Roman" w:eastAsia="Times New Roman" w:hAnsi="Times New Roman" w:cs="Times New Roman"/>
          <w:sz w:val="20"/>
          <w:szCs w:val="20"/>
          <w:u w:val="single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8B3E81" w:rsidRDefault="008B3E81" w:rsidP="007F0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8B3E81" w:rsidRDefault="008B3E81" w:rsidP="007F0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F0F92" w:rsidRPr="007F0F92" w:rsidRDefault="007F0F92" w:rsidP="007F0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1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8B3E81" w:rsidRPr="00756BB5" w:rsidTr="008B3E81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B3E81" w:rsidRPr="00756BB5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B3E81" w:rsidRPr="00756BB5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C7226D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классификации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C7226D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кода 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8B3E81" w:rsidRPr="00756BB5" w:rsidTr="008B3E8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756BB5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441AA5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756BB5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756BB5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Маганского сельсовета Березовского района Красноярского края</w:t>
            </w:r>
          </w:p>
        </w:tc>
      </w:tr>
      <w:tr w:rsidR="008B3E81" w:rsidRPr="00756BB5" w:rsidTr="008B3E8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B3E81" w:rsidRPr="008A41C5" w:rsidTr="008B3E8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B3E81" w:rsidRPr="00756BB5" w:rsidTr="008B3E8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8B3E81" w:rsidRPr="00756BB5" w:rsidTr="008B3E8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B3E81" w:rsidRPr="00756BB5" w:rsidTr="008B3E8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 (за счет средств районного бюджета)</w:t>
            </w:r>
          </w:p>
        </w:tc>
      </w:tr>
      <w:tr w:rsidR="008B3E81" w:rsidRPr="00756BB5" w:rsidTr="008B3E8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 (за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8B3E81" w:rsidRPr="00756BB5" w:rsidTr="008B3E8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B3E81" w:rsidRPr="00756BB5" w:rsidTr="008B3E8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3E81" w:rsidRPr="00F47346" w:rsidTr="008B3E8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8B3E81" w:rsidRPr="00F47346" w:rsidTr="008B3E8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B3E81" w:rsidRPr="00756BB5" w:rsidTr="008B3E8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B3E81" w:rsidRPr="00756BB5" w:rsidTr="008B3E8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B3E81" w:rsidRPr="00756BB5" w:rsidTr="008B3E8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8B3E81" w:rsidRPr="00756BB5" w:rsidTr="008B3E8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B3E81" w:rsidRPr="0045345A" w:rsidTr="008B3E8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B3E81" w:rsidRPr="0045345A" w:rsidTr="008B3E8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B3E81" w:rsidRPr="00C771FA" w:rsidTr="008B3E81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B6481A" w:rsidRDefault="008B3E81" w:rsidP="008B3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3E81" w:rsidRPr="005253CC" w:rsidTr="008B3E81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3D4BB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3D4BB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8F153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5253CC" w:rsidRDefault="008B3E81" w:rsidP="008B3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8B3E81" w:rsidRPr="005253CC" w:rsidTr="008B3E81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3D4BB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3D4BB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8F153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5253CC" w:rsidRDefault="008B3E81" w:rsidP="008B3E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B3E81" w:rsidRPr="005253CC" w:rsidTr="008B3E81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3D4BB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3D4BB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745806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745806" w:rsidRDefault="008B3E81" w:rsidP="008B3E81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B3E81" w:rsidRPr="005253CC" w:rsidTr="008B3E81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3D4BB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3D4BBA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11406025100000430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C7226D" w:rsidRDefault="008B3E81" w:rsidP="008B3E81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C7226D">
              <w:rPr>
                <w:rFonts w:ascii="Times New Roman" w:hAnsi="Times New Roman" w:cs="Times New Roman"/>
                <w:color w:val="33333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B3E81" w:rsidRPr="005253CC" w:rsidTr="008B3E81">
        <w:trPr>
          <w:trHeight w:val="5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11302995100000130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9E5A63" w:rsidRDefault="008B3E81" w:rsidP="008B3E8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5971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8B3E81" w:rsidRPr="0059719A" w:rsidTr="008B3E81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11715030100001150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59719A" w:rsidRDefault="008B3E81" w:rsidP="008B3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юридических лиц и индивидуальных предпринимателей)</w:t>
            </w:r>
          </w:p>
        </w:tc>
      </w:tr>
      <w:tr w:rsidR="008B3E81" w:rsidTr="008B3E8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11715030100002150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Default="008B3E81" w:rsidP="008B3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</w:tr>
      <w:tr w:rsidR="008B3E81" w:rsidRPr="00941F6C" w:rsidTr="008B3E81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Default="008B3E81" w:rsidP="008B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11602020020000140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941F6C" w:rsidRDefault="008B3E81" w:rsidP="008B3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1F6C">
              <w:rPr>
                <w:rFonts w:ascii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B3E81" w:rsidRPr="00941F6C" w:rsidTr="008B3E81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FF518B" w:rsidRDefault="008B3E81" w:rsidP="008B3E81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FF518B" w:rsidRDefault="008B3E81" w:rsidP="008B3E81">
            <w:pPr>
              <w:jc w:val="center"/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FF518B" w:rsidRDefault="008B3E81" w:rsidP="008B3E81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  <w:color w:val="000000"/>
                <w:lang w:eastAsia="ru-RU"/>
              </w:rPr>
              <w:t>20810000100000150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FF518B" w:rsidRDefault="008B3E81" w:rsidP="008B3E81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взыскания</w:t>
            </w:r>
          </w:p>
        </w:tc>
      </w:tr>
      <w:tr w:rsidR="008B3E81" w:rsidRPr="00941F6C" w:rsidTr="008B3E81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FF518B" w:rsidRDefault="008B3E81" w:rsidP="008B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FF518B" w:rsidRDefault="008B3E81" w:rsidP="008B3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FF518B" w:rsidRDefault="008B3E81" w:rsidP="008B3E8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7850">
              <w:rPr>
                <w:rFonts w:ascii="Times New Roman" w:hAnsi="Times New Roman" w:cs="Times New Roman"/>
                <w:color w:val="000000"/>
                <w:lang w:eastAsia="ru-RU"/>
              </w:rPr>
              <w:t>20229999107509150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1" w:rsidRPr="00FF518B" w:rsidRDefault="008B3E81" w:rsidP="008B3E8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7850">
              <w:rPr>
                <w:rFonts w:ascii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 (субсидии на капитальный ремонт и ремонт автомобильных дорог общего пользования местного значения)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756BB5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F92" w:rsidRPr="008B3E81" w:rsidRDefault="00756BB5" w:rsidP="008B3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7F0F92" w:rsidRPr="008B3E81" w:rsidSect="0098521D">
          <w:pgSz w:w="11906" w:h="16838"/>
          <w:pgMar w:top="720" w:right="748" w:bottom="720" w:left="1276" w:header="709" w:footer="709" w:gutter="0"/>
          <w:cols w:space="708"/>
          <w:docGrid w:linePitch="360"/>
        </w:sect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7F0F92" w:rsidRDefault="007F0F9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F0F92" w:rsidSect="007F0F92">
          <w:pgSz w:w="11906" w:h="16838"/>
          <w:pgMar w:top="720" w:right="748" w:bottom="720" w:left="1276" w:header="709" w:footer="709" w:gutter="0"/>
          <w:cols w:space="708"/>
          <w:docGrid w:linePitch="360"/>
        </w:sect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98521D">
          <w:pgSz w:w="11906" w:h="16838"/>
          <w:pgMar w:top="720" w:right="748" w:bottom="720" w:left="1276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8B3E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</w:t>
            </w:r>
            <w:r w:rsidR="00AD4C17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8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3E81">
              <w:rPr>
                <w:rFonts w:ascii="Times New Roman" w:eastAsia="Times New Roman" w:hAnsi="Times New Roman" w:cs="Times New Roman"/>
                <w:sz w:val="20"/>
                <w:szCs w:val="20"/>
              </w:rPr>
              <w:t>24.04</w:t>
            </w:r>
            <w:r w:rsidR="004D14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F0F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F51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B86E26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F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Наименование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FF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FF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FF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504044" w:rsidP="007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7F0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766925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E96FFD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8646580,00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3E6B19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8745740,00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D5F76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486000</w:t>
            </w:r>
            <w:r w:rsidR="00504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497680,00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514840,00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D5F76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465900,00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DD5F76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477380</w:t>
            </w:r>
            <w:r w:rsidR="00C722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DD5F76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494540,00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D5F76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DD5F76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DD5F76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EA4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</w:t>
            </w:r>
            <w:r w:rsidR="00EA47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518B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63A17" w:rsidRDefault="00FF518B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8600,00</w:t>
            </w:r>
            <w:r w:rsidR="00756BB5"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518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EA47DB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D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DD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D5F76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EA47DB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DD5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D5F76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DD5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EA47DB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DD5F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780000,00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  <w:r w:rsidR="00DD5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EA47DB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780000,00</w:t>
            </w:r>
            <w:r w:rsidR="00756BB5"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790000,00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E377E" w:rsidP="008B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5E377E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E377E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5E377E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E377E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E377E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6A2845" w:rsidP="008B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  <w:r w:rsidR="008B2B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5E377E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5E377E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FA0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E377E" w:rsidRDefault="007F0F92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1350725,00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E377E" w:rsidRDefault="00756BB5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5E377E" w:rsidRPr="005E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1228700,00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F0854" w:rsidRDefault="00FF08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F08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1300700,00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3B4B51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7F0F92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639225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F0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586200,00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622100,00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F0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F0F92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715300,00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751100,00</w:t>
            </w:r>
          </w:p>
        </w:tc>
      </w:tr>
      <w:tr w:rsidR="0023592B" w:rsidRPr="00756BB5" w:rsidTr="0081271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16B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-72600,00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FF0854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-76800,00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-76600,00</w:t>
            </w:r>
          </w:p>
        </w:tc>
      </w:tr>
      <w:tr w:rsidR="0023592B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23592B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FF0854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FF0854" w:rsidP="000D47BB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FF0854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23592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AE244A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0D47BB" w:rsidRDefault="008C7543" w:rsidP="009201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D2185"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0D47BB" w:rsidRDefault="00FF0854" w:rsidP="005C6A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D2185"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0D47BB" w:rsidRDefault="00FF0854" w:rsidP="005C6A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D2185"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07553C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09045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D2185" w:rsidRDefault="005D21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D47BB" w:rsidRDefault="008C7543" w:rsidP="009201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2185" w:rsidRPr="000D47B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D47BB" w:rsidRDefault="00FF0854" w:rsidP="005C6A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2185" w:rsidRPr="000D47B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D47BB" w:rsidRDefault="00FF0854" w:rsidP="005C6A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2185" w:rsidRPr="000D47B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AE244A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AE244A" w:rsidRDefault="00AE2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sz w:val="20"/>
                <w:szCs w:val="20"/>
              </w:rPr>
              <w:t>017 1 16 00000  00 0000 000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E96FFD" w:rsidRDefault="00E96FFD" w:rsidP="00E96FFD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E96FFD">
              <w:rPr>
                <w:rFonts w:ascii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0D47BB" w:rsidRDefault="00E96FFD" w:rsidP="009201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0D47BB" w:rsidRDefault="00E96FFD" w:rsidP="005C6A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0D47BB" w:rsidRDefault="00E96FFD" w:rsidP="005C6A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E244A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AE244A" w:rsidRDefault="00AE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017 1 16 02020 02 0000 140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AE244A" w:rsidRDefault="00AE244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0D47BB" w:rsidRDefault="00AE244A" w:rsidP="009201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0D47BB" w:rsidRDefault="00AE244A" w:rsidP="005C6A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0D47BB" w:rsidRDefault="00AE244A" w:rsidP="005C6A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592B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="00EE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C27FE" w:rsidP="006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14760032,32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B2B3D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9068512,00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B2B3D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9089782,00</w:t>
            </w:r>
          </w:p>
        </w:tc>
      </w:tr>
      <w:tr w:rsidR="0023592B" w:rsidRPr="00756BB5" w:rsidTr="003B4B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1525000,00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1217636,00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592B" w:rsidRPr="00756BB5" w:rsidRDefault="00284DFE" w:rsidP="00284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  <w:r w:rsidR="00F8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1217636,00</w:t>
            </w:r>
          </w:p>
          <w:p w:rsidR="0023592B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  <w:r w:rsidR="0023592B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F82E06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</w:p>
        </w:tc>
      </w:tr>
      <w:tr w:rsidR="00D143F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B86E26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6150488,32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F82E06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3620702,00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F82E06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3620702,00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7F0F92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543850,00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7F0F92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568480,00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7F0F92" w:rsidP="007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589750,00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F0854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F0854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F0854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20500,00</w:t>
            </w:r>
          </w:p>
        </w:tc>
      </w:tr>
      <w:tr w:rsidR="008B3E81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E81" w:rsidRPr="008B3E81" w:rsidRDefault="008B3E81" w:rsidP="008B3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8B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2 02 29999 10 0000 150</w:t>
            </w:r>
          </w:p>
          <w:p w:rsidR="008B3E81" w:rsidRPr="00FA0823" w:rsidRDefault="008B3E81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E81" w:rsidRPr="008B3E81" w:rsidRDefault="008B3E81" w:rsidP="008B3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  <w:p w:rsidR="008B3E81" w:rsidRPr="00F47346" w:rsidRDefault="008B3E81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E81" w:rsidRDefault="008B3E81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2879000,00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E81" w:rsidRDefault="008B3E81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E81" w:rsidRDefault="008B3E81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AE244A" w:rsidRDefault="001C27FE" w:rsidP="00E9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23526957,32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E96FFD" w:rsidP="002B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2B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715092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3E6B19" w:rsidP="002B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2B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835522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1C27FE" w:rsidRDefault="00756BB5" w:rsidP="001C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="001C27F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2F0AB1" w:rsidP="001C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AD4C17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от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C27FE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="004D140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B2B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1C27F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4D140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EE4A40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2B2B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3E6B1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FC6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666E31">
              <w:rPr>
                <w:rFonts w:ascii="Times New Roman" w:eastAsia="Times New Roman" w:hAnsi="Times New Roman" w:cs="Times New Roman"/>
                <w:sz w:val="18"/>
                <w:szCs w:val="18"/>
              </w:rPr>
              <w:t>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3E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Наименование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3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3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6C1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3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C27FE" w:rsidP="0015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8344755,74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814DC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8118901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3814DC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8118901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C1559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1020735,40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D54AE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1076875,00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D54AE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1076875,00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6C1559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43929,00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C15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C15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Функционирование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123812" w:rsidP="002B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8085686,46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814DC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6853726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814DC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6853726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7372" w:rsidP="00B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D54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D54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148300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B2B3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B2B3D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568480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B2B3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589750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2B2B3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543850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B2B3D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568480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2B2B3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589750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66E31" w:rsidP="008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806</w:t>
            </w:r>
            <w:r w:rsidR="008F5E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E342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0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66E31" w:rsidP="008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  <w:r w:rsidR="008F5EB9">
              <w:rPr>
                <w:rFonts w:ascii="Times New Roman" w:eastAsia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sz w:val="18"/>
                <w:szCs w:val="18"/>
              </w:rPr>
              <w:t>08000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sz w:val="18"/>
                <w:szCs w:val="18"/>
              </w:rPr>
              <w:t>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C27FE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6067920,97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7042E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1228700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7042E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1300700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C27FE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6067920,97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042E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1228700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042E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1300700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7372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2626567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6173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2626567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2B2B3D" w:rsidRDefault="002B2B3D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2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5940279,74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E42C88" w:rsidRDefault="003814DC" w:rsidP="00F7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F704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04164,86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55532" w:rsidP="00D5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</w:t>
            </w:r>
            <w:r w:rsidR="00381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04164,86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B2B3D" w:rsidRDefault="002B2B3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B3D">
              <w:rPr>
                <w:rFonts w:ascii="Times New Roman" w:eastAsia="Times New Roman" w:hAnsi="Times New Roman" w:cs="Times New Roman"/>
                <w:sz w:val="18"/>
                <w:szCs w:val="18"/>
              </w:rPr>
              <w:t>5940279,74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814DC" w:rsidP="00F7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7042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04164,86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55532" w:rsidP="00D5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  <w:r w:rsidR="003814DC">
              <w:rPr>
                <w:rFonts w:ascii="Times New Roman" w:eastAsia="Times New Roman" w:hAnsi="Times New Roman" w:cs="Times New Roman"/>
                <w:sz w:val="18"/>
                <w:szCs w:val="18"/>
              </w:rPr>
              <w:t>04164,86</w:t>
            </w:r>
          </w:p>
        </w:tc>
      </w:tr>
      <w:tr w:rsidR="006B19E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6B19E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2C00E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00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6C15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67894,00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CD54A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67894,00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CD54A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67894,00</w:t>
            </w:r>
          </w:p>
        </w:tc>
      </w:tr>
      <w:tr w:rsidR="006B19E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6B19E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6B19E5" w:rsidRDefault="002C00E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6C15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CD54A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67894,00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CD54A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67894,00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B19E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5553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420666,37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55532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834932,74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B19E5" w:rsidP="006B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CE458E" w:rsidP="008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24397880,45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F5969" w:rsidRDefault="008355E2" w:rsidP="00E4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17836301,23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8355E2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18143837,60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CE4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</w:t>
            </w:r>
            <w:r w:rsidR="00CE45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E63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AD4C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от </w:t>
            </w:r>
            <w:r w:rsidR="00CE45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</w:t>
            </w:r>
            <w:r w:rsidR="004D14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0D47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CE45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="004D14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616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202</w:t>
            </w:r>
            <w:r w:rsidR="000D47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="00075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8F5E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E63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63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424A6C">
        <w:trPr>
          <w:trHeight w:val="52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8072D1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0B4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ых  распорядителей</w:t>
            </w:r>
          </w:p>
          <w:p w:rsidR="00756BB5" w:rsidRPr="00424A6C" w:rsidRDefault="00424A6C" w:rsidP="0042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наименование показателей бюд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жетной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424A6C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  <w:r w:rsidR="0042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  <w:p w:rsidR="00756BB5" w:rsidRPr="00756BB5" w:rsidRDefault="00424A6C" w:rsidP="00E6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2381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8344755,74</w:t>
            </w:r>
            <w:bookmarkStart w:id="0" w:name="_GoBack"/>
            <w:bookmarkEnd w:id="0"/>
          </w:p>
        </w:tc>
      </w:tr>
      <w:tr w:rsidR="00756BB5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1020735,40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1020735,40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1020735,40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1020735,40</w:t>
            </w:r>
          </w:p>
        </w:tc>
      </w:tr>
      <w:tr w:rsidR="00756BB5" w:rsidRPr="00756BB5" w:rsidTr="003F6856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783974,40</w:t>
            </w:r>
          </w:p>
        </w:tc>
      </w:tr>
      <w:tr w:rsidR="00D601ED" w:rsidRPr="00756BB5" w:rsidTr="003F6856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236761</w:t>
            </w:r>
            <w:r w:rsidR="002F2F19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43929,00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43929,00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F1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43929,00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43929,00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43929,00</w:t>
            </w:r>
          </w:p>
        </w:tc>
      </w:tr>
      <w:tr w:rsidR="00756BB5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Функционирование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CE458E" w:rsidRDefault="0012381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7085686,46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9038BD" w:rsidRDefault="0012381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7085686,46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Функционирование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9038BD" w:rsidRDefault="0012381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7085686,46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r w:rsidR="007B27F9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12381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7085686,46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D47BB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5011037,26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3821002,82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2F2F19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1153943,00</w:t>
            </w:r>
          </w:p>
        </w:tc>
      </w:tr>
      <w:tr w:rsidR="000D47B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47BB" w:rsidRDefault="000D47B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BB" w:rsidRP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P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P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Pr="000D47BB" w:rsidRDefault="000D47BB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27720,00</w:t>
            </w:r>
          </w:p>
        </w:tc>
      </w:tr>
      <w:tr w:rsidR="000D47B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47BB" w:rsidRDefault="000D47B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8371,44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73540" w:rsidP="0024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1968596,20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CE458E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14193636,20</w:t>
            </w:r>
          </w:p>
        </w:tc>
      </w:tr>
      <w:tr w:rsidR="00DA127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27C" w:rsidRPr="00DA127C" w:rsidRDefault="00DA127C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Default="002F2F1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549233,00</w:t>
            </w:r>
          </w:p>
        </w:tc>
      </w:tr>
      <w:tr w:rsidR="00123812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812" w:rsidRPr="00DA127C" w:rsidRDefault="00123812" w:rsidP="001238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в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812" w:rsidRDefault="001238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3812" w:rsidRDefault="001238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3812" w:rsidRDefault="001238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3812" w:rsidRDefault="001238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3812" w:rsidRDefault="0012381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67639,00</w:t>
            </w:r>
          </w:p>
        </w:tc>
      </w:tr>
      <w:tr w:rsidR="00123812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812" w:rsidRDefault="00123812" w:rsidP="001238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812" w:rsidRDefault="001238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3812" w:rsidRDefault="001238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3812" w:rsidRDefault="001238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3812" w:rsidRDefault="001238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3812" w:rsidRDefault="0012381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67639,00</w:t>
            </w:r>
          </w:p>
        </w:tc>
      </w:tr>
      <w:tr w:rsidR="000D47B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47BB" w:rsidRPr="00DA127C" w:rsidRDefault="000D47BB" w:rsidP="00833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973540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540" w:rsidRPr="00973540" w:rsidRDefault="00973540" w:rsidP="00833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540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40" w:rsidRDefault="009735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540" w:rsidRDefault="009735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540" w:rsidRDefault="009735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540" w:rsidRDefault="009735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540" w:rsidRDefault="00973540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3414,00</w:t>
            </w:r>
          </w:p>
        </w:tc>
      </w:tr>
      <w:tr w:rsidR="00756BB5" w:rsidRPr="00756BB5" w:rsidTr="00424A6C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r w:rsidR="007B27F9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9038BD" w:rsidRDefault="00973540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154404,88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2F2F19" w:rsidP="0090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Функционирование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2F2F1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756BB5" w:rsidRPr="00756BB5" w:rsidTr="00C26895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F19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3D4BBA" w:rsidP="002F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F2F1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F2F1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973540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133904,88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9735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133904,88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461F1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543850,00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461F1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543850,00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461F1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543850,00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461F1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543850,00</w:t>
            </w:r>
          </w:p>
        </w:tc>
      </w:tr>
      <w:tr w:rsidR="00C2689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895" w:rsidRPr="00756BB5" w:rsidRDefault="00C2689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Default="00DB1682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437500,00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461F1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340636,00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2461F1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102874,00</w:t>
            </w:r>
          </w:p>
        </w:tc>
      </w:tr>
      <w:tr w:rsidR="008A7572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72" w:rsidRDefault="008A757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2461F1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100340,00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100340,00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F5EB9" w:rsidP="004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806613,00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8F5EB9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801613,00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F5EB9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801613,00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F5EB9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801613,00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238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6067920,97</w:t>
            </w:r>
          </w:p>
        </w:tc>
      </w:tr>
      <w:tr w:rsidR="00756BB5" w:rsidRPr="00756BB5" w:rsidTr="00424A6C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8A7572" w:rsidRDefault="001238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6067920,97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8A7572" w:rsidRDefault="001238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6067920,97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8A7572" w:rsidRDefault="001238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6067920,97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8A7572" w:rsidRDefault="009735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1350725,00</w:t>
            </w:r>
          </w:p>
        </w:tc>
      </w:tr>
      <w:tr w:rsidR="00973540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540" w:rsidRDefault="00973540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40" w:rsidRDefault="009735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40" w:rsidRDefault="009735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40" w:rsidRPr="00973540" w:rsidRDefault="009735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238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40" w:rsidRPr="00123812" w:rsidRDefault="00123812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40" w:rsidRPr="00123812" w:rsidRDefault="001238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1835280.00</w:t>
            </w:r>
          </w:p>
        </w:tc>
      </w:tr>
      <w:tr w:rsidR="00973540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540" w:rsidRDefault="00973540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40" w:rsidRDefault="009735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40" w:rsidRDefault="009735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40" w:rsidRPr="00123812" w:rsidRDefault="001238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07900S5090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40" w:rsidRPr="00123812" w:rsidRDefault="00123812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40" w:rsidRPr="00123812" w:rsidRDefault="00123812" w:rsidP="0012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2881915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B168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2626567,00</w:t>
            </w:r>
          </w:p>
        </w:tc>
      </w:tr>
      <w:tr w:rsidR="00756BB5" w:rsidRPr="00756BB5" w:rsidTr="00424A6C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8A7572" w:rsidRDefault="00DB168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2626567,00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D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B168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2626567,00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D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B168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2626567,00</w:t>
            </w:r>
          </w:p>
        </w:tc>
      </w:tr>
      <w:tr w:rsidR="00756BB5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D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DA12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B168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470000,00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756BB5" w:rsidRDefault="00DA12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574567</w:t>
            </w:r>
            <w:r w:rsidR="00DB16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DA127C" w:rsidRDefault="00DA127C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DB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4916F7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70000,00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Default="00DA12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F97518">
              <w:rPr>
                <w:rFonts w:ascii="Times New Roman" w:eastAsia="Times New Roman" w:hAnsi="Times New Roman" w:cs="Times New Roman"/>
                <w:sz w:val="20"/>
                <w:szCs w:val="20"/>
              </w:rPr>
              <w:t>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B1682" w:rsidP="0049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491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1B269C" w:rsidRDefault="002461F1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2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5940279,74</w:t>
            </w:r>
          </w:p>
        </w:tc>
      </w:tr>
      <w:tr w:rsidR="00756BB5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F97518" w:rsidRDefault="002461F1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2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5940279,74</w:t>
            </w:r>
          </w:p>
        </w:tc>
      </w:tr>
      <w:tr w:rsidR="00756BB5" w:rsidRPr="00756BB5" w:rsidTr="007B27F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4740279,74</w:t>
            </w:r>
          </w:p>
        </w:tc>
      </w:tr>
      <w:tr w:rsidR="00756BB5" w:rsidRPr="00756BB5" w:rsidTr="00F60848">
        <w:trPr>
          <w:trHeight w:val="30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4916F7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3867333,00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4916F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836831,86</w:t>
            </w:r>
          </w:p>
        </w:tc>
      </w:tr>
      <w:tr w:rsidR="002461F1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1F1" w:rsidRDefault="002461F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F1" w:rsidRPr="001B269C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F1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F1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F1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F1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36114,88</w:t>
            </w:r>
          </w:p>
        </w:tc>
      </w:tr>
      <w:tr w:rsidR="00F9751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18" w:rsidRDefault="00F9751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1B269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4916F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1200000,00</w:t>
            </w:r>
          </w:p>
        </w:tc>
      </w:tr>
      <w:tr w:rsidR="00F9751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18" w:rsidRPr="00756BB5" w:rsidRDefault="00F9751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1B269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4916F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1200000,00</w:t>
            </w:r>
          </w:p>
        </w:tc>
      </w:tr>
      <w:tr w:rsidR="00F97518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7518" w:rsidRPr="00E72A68" w:rsidRDefault="00F97518" w:rsidP="00756B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851000000</w:t>
            </w:r>
            <w:r w:rsidR="00E72A68"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4916F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67894,00</w:t>
            </w:r>
          </w:p>
        </w:tc>
      </w:tr>
      <w:tr w:rsidR="00E72A6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A68" w:rsidRPr="00E72A68" w:rsidRDefault="00E72A68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4916F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67894,00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123812" w:rsidP="0000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24397880,45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p w:rsidR="00421610" w:rsidRDefault="00421610"/>
    <w:sectPr w:rsidR="00421610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31656"/>
    <w:rsid w:val="00036061"/>
    <w:rsid w:val="00042254"/>
    <w:rsid w:val="00043EE2"/>
    <w:rsid w:val="000459F5"/>
    <w:rsid w:val="00046BB3"/>
    <w:rsid w:val="00046D60"/>
    <w:rsid w:val="000713DA"/>
    <w:rsid w:val="0007141E"/>
    <w:rsid w:val="00073F6A"/>
    <w:rsid w:val="0007553C"/>
    <w:rsid w:val="00087A34"/>
    <w:rsid w:val="0009160C"/>
    <w:rsid w:val="000932AC"/>
    <w:rsid w:val="0009373F"/>
    <w:rsid w:val="00095975"/>
    <w:rsid w:val="000A2388"/>
    <w:rsid w:val="000A61C0"/>
    <w:rsid w:val="000B1941"/>
    <w:rsid w:val="000B4EEF"/>
    <w:rsid w:val="000C0D79"/>
    <w:rsid w:val="000C1210"/>
    <w:rsid w:val="000C173D"/>
    <w:rsid w:val="000D3FDD"/>
    <w:rsid w:val="000D47BB"/>
    <w:rsid w:val="000D63B3"/>
    <w:rsid w:val="000E135C"/>
    <w:rsid w:val="000F357E"/>
    <w:rsid w:val="000F6716"/>
    <w:rsid w:val="000F6EAB"/>
    <w:rsid w:val="001071EB"/>
    <w:rsid w:val="00123812"/>
    <w:rsid w:val="00127136"/>
    <w:rsid w:val="0013103F"/>
    <w:rsid w:val="001416D1"/>
    <w:rsid w:val="001570FA"/>
    <w:rsid w:val="00162EC1"/>
    <w:rsid w:val="00175A86"/>
    <w:rsid w:val="00176EF4"/>
    <w:rsid w:val="0017710C"/>
    <w:rsid w:val="0018076F"/>
    <w:rsid w:val="00191270"/>
    <w:rsid w:val="001A5ACE"/>
    <w:rsid w:val="001A6A25"/>
    <w:rsid w:val="001B0AF7"/>
    <w:rsid w:val="001B269C"/>
    <w:rsid w:val="001B62AB"/>
    <w:rsid w:val="001C056A"/>
    <w:rsid w:val="001C27FE"/>
    <w:rsid w:val="001C3FE1"/>
    <w:rsid w:val="001C7825"/>
    <w:rsid w:val="001F0EEC"/>
    <w:rsid w:val="001F20A7"/>
    <w:rsid w:val="001F502E"/>
    <w:rsid w:val="002134E9"/>
    <w:rsid w:val="0022072D"/>
    <w:rsid w:val="002332BF"/>
    <w:rsid w:val="0023592B"/>
    <w:rsid w:val="002461F1"/>
    <w:rsid w:val="00253E01"/>
    <w:rsid w:val="002542C1"/>
    <w:rsid w:val="00282824"/>
    <w:rsid w:val="00284DFE"/>
    <w:rsid w:val="00296D30"/>
    <w:rsid w:val="002A5197"/>
    <w:rsid w:val="002B010A"/>
    <w:rsid w:val="002B03B2"/>
    <w:rsid w:val="002B2B3D"/>
    <w:rsid w:val="002C0062"/>
    <w:rsid w:val="002C00EE"/>
    <w:rsid w:val="002C0745"/>
    <w:rsid w:val="002C1141"/>
    <w:rsid w:val="002C731B"/>
    <w:rsid w:val="002C77EC"/>
    <w:rsid w:val="002D2960"/>
    <w:rsid w:val="002D56E5"/>
    <w:rsid w:val="002E7896"/>
    <w:rsid w:val="002F0AB1"/>
    <w:rsid w:val="002F2D56"/>
    <w:rsid w:val="002F2F19"/>
    <w:rsid w:val="002F3A58"/>
    <w:rsid w:val="00302E9E"/>
    <w:rsid w:val="00303427"/>
    <w:rsid w:val="00303DAF"/>
    <w:rsid w:val="00304636"/>
    <w:rsid w:val="003064E9"/>
    <w:rsid w:val="00310DAA"/>
    <w:rsid w:val="00313667"/>
    <w:rsid w:val="0032016F"/>
    <w:rsid w:val="0032134A"/>
    <w:rsid w:val="00321E4B"/>
    <w:rsid w:val="003221D4"/>
    <w:rsid w:val="00332713"/>
    <w:rsid w:val="003433CF"/>
    <w:rsid w:val="00356E52"/>
    <w:rsid w:val="00366324"/>
    <w:rsid w:val="003715C5"/>
    <w:rsid w:val="00377FC6"/>
    <w:rsid w:val="003814DC"/>
    <w:rsid w:val="00395A3A"/>
    <w:rsid w:val="003B0857"/>
    <w:rsid w:val="003B4B51"/>
    <w:rsid w:val="003C0444"/>
    <w:rsid w:val="003C37F7"/>
    <w:rsid w:val="003C5CF3"/>
    <w:rsid w:val="003D4BBA"/>
    <w:rsid w:val="003E0872"/>
    <w:rsid w:val="003E092C"/>
    <w:rsid w:val="003E0ACC"/>
    <w:rsid w:val="003E185A"/>
    <w:rsid w:val="003E2838"/>
    <w:rsid w:val="003E2A93"/>
    <w:rsid w:val="003E3213"/>
    <w:rsid w:val="003E6B19"/>
    <w:rsid w:val="003E6FCC"/>
    <w:rsid w:val="003F6856"/>
    <w:rsid w:val="00402678"/>
    <w:rsid w:val="00413DDB"/>
    <w:rsid w:val="00421610"/>
    <w:rsid w:val="00424A6C"/>
    <w:rsid w:val="004352D8"/>
    <w:rsid w:val="00437554"/>
    <w:rsid w:val="004375CF"/>
    <w:rsid w:val="00441AA5"/>
    <w:rsid w:val="00443B95"/>
    <w:rsid w:val="0045345A"/>
    <w:rsid w:val="00461AFB"/>
    <w:rsid w:val="004624E7"/>
    <w:rsid w:val="004658E1"/>
    <w:rsid w:val="00481AFB"/>
    <w:rsid w:val="00484D87"/>
    <w:rsid w:val="004916F7"/>
    <w:rsid w:val="004922BA"/>
    <w:rsid w:val="004C5B86"/>
    <w:rsid w:val="004D1401"/>
    <w:rsid w:val="004D47F5"/>
    <w:rsid w:val="004D4EDA"/>
    <w:rsid w:val="004E1FF4"/>
    <w:rsid w:val="004E2B12"/>
    <w:rsid w:val="004E52C7"/>
    <w:rsid w:val="004F2FC1"/>
    <w:rsid w:val="004F3B97"/>
    <w:rsid w:val="00504044"/>
    <w:rsid w:val="0050450E"/>
    <w:rsid w:val="00506E1F"/>
    <w:rsid w:val="00520B3F"/>
    <w:rsid w:val="00523CC7"/>
    <w:rsid w:val="00526ABF"/>
    <w:rsid w:val="00527F51"/>
    <w:rsid w:val="00545F6F"/>
    <w:rsid w:val="00546E0E"/>
    <w:rsid w:val="00547E8A"/>
    <w:rsid w:val="00551AE5"/>
    <w:rsid w:val="005522EC"/>
    <w:rsid w:val="0055267A"/>
    <w:rsid w:val="0056072A"/>
    <w:rsid w:val="00563A17"/>
    <w:rsid w:val="00572043"/>
    <w:rsid w:val="0057208C"/>
    <w:rsid w:val="00582158"/>
    <w:rsid w:val="00583A9F"/>
    <w:rsid w:val="005934AB"/>
    <w:rsid w:val="005951DA"/>
    <w:rsid w:val="005A42E5"/>
    <w:rsid w:val="005A664D"/>
    <w:rsid w:val="005B17B1"/>
    <w:rsid w:val="005C64C6"/>
    <w:rsid w:val="005C6A9B"/>
    <w:rsid w:val="005D0890"/>
    <w:rsid w:val="005D2185"/>
    <w:rsid w:val="005D4BED"/>
    <w:rsid w:val="005D4E71"/>
    <w:rsid w:val="005D68FB"/>
    <w:rsid w:val="005E377E"/>
    <w:rsid w:val="005F0763"/>
    <w:rsid w:val="005F1260"/>
    <w:rsid w:val="005F1899"/>
    <w:rsid w:val="005F2C4E"/>
    <w:rsid w:val="006034E0"/>
    <w:rsid w:val="00611E09"/>
    <w:rsid w:val="00612F59"/>
    <w:rsid w:val="00613022"/>
    <w:rsid w:val="00614A0D"/>
    <w:rsid w:val="00614CB6"/>
    <w:rsid w:val="00616B01"/>
    <w:rsid w:val="00617372"/>
    <w:rsid w:val="00632E9B"/>
    <w:rsid w:val="00655817"/>
    <w:rsid w:val="00663AF1"/>
    <w:rsid w:val="006640F8"/>
    <w:rsid w:val="00666E31"/>
    <w:rsid w:val="006674FC"/>
    <w:rsid w:val="00671690"/>
    <w:rsid w:val="00677737"/>
    <w:rsid w:val="0067780B"/>
    <w:rsid w:val="0067796E"/>
    <w:rsid w:val="006800D1"/>
    <w:rsid w:val="00683C81"/>
    <w:rsid w:val="00691A49"/>
    <w:rsid w:val="006A2845"/>
    <w:rsid w:val="006A4CE5"/>
    <w:rsid w:val="006B19E5"/>
    <w:rsid w:val="006B428F"/>
    <w:rsid w:val="006B65D7"/>
    <w:rsid w:val="006C1559"/>
    <w:rsid w:val="006E1E9C"/>
    <w:rsid w:val="006E2A97"/>
    <w:rsid w:val="006F068B"/>
    <w:rsid w:val="006F101E"/>
    <w:rsid w:val="006F19AC"/>
    <w:rsid w:val="006F36BF"/>
    <w:rsid w:val="006F6AF2"/>
    <w:rsid w:val="006F763B"/>
    <w:rsid w:val="007017DC"/>
    <w:rsid w:val="00702BDE"/>
    <w:rsid w:val="00714EC8"/>
    <w:rsid w:val="00717D4B"/>
    <w:rsid w:val="00720E4C"/>
    <w:rsid w:val="0072328E"/>
    <w:rsid w:val="00726423"/>
    <w:rsid w:val="00730D39"/>
    <w:rsid w:val="00736BDD"/>
    <w:rsid w:val="00737C3B"/>
    <w:rsid w:val="00745806"/>
    <w:rsid w:val="00751868"/>
    <w:rsid w:val="00756BB5"/>
    <w:rsid w:val="00757525"/>
    <w:rsid w:val="00761D2B"/>
    <w:rsid w:val="0076578C"/>
    <w:rsid w:val="00776626"/>
    <w:rsid w:val="00780081"/>
    <w:rsid w:val="00786287"/>
    <w:rsid w:val="0079618A"/>
    <w:rsid w:val="007B27F9"/>
    <w:rsid w:val="007C28BA"/>
    <w:rsid w:val="007C7B31"/>
    <w:rsid w:val="007D0595"/>
    <w:rsid w:val="007E1078"/>
    <w:rsid w:val="007E39A9"/>
    <w:rsid w:val="007F0F92"/>
    <w:rsid w:val="008049F2"/>
    <w:rsid w:val="008072D1"/>
    <w:rsid w:val="0081220C"/>
    <w:rsid w:val="00812712"/>
    <w:rsid w:val="00820C9B"/>
    <w:rsid w:val="008254F3"/>
    <w:rsid w:val="00833481"/>
    <w:rsid w:val="00833647"/>
    <w:rsid w:val="008355E2"/>
    <w:rsid w:val="00846EF6"/>
    <w:rsid w:val="00850B28"/>
    <w:rsid w:val="00853566"/>
    <w:rsid w:val="00853930"/>
    <w:rsid w:val="00854770"/>
    <w:rsid w:val="00855E93"/>
    <w:rsid w:val="00862DFC"/>
    <w:rsid w:val="008655FC"/>
    <w:rsid w:val="00874B45"/>
    <w:rsid w:val="00880C6F"/>
    <w:rsid w:val="00884264"/>
    <w:rsid w:val="00884AA6"/>
    <w:rsid w:val="008A241F"/>
    <w:rsid w:val="008A41C5"/>
    <w:rsid w:val="008A7572"/>
    <w:rsid w:val="008B2BC5"/>
    <w:rsid w:val="008B3E81"/>
    <w:rsid w:val="008B57C5"/>
    <w:rsid w:val="008B59F4"/>
    <w:rsid w:val="008C5BA7"/>
    <w:rsid w:val="008C65EC"/>
    <w:rsid w:val="008C7543"/>
    <w:rsid w:val="008D1974"/>
    <w:rsid w:val="008D6CA6"/>
    <w:rsid w:val="008F3AA2"/>
    <w:rsid w:val="008F5629"/>
    <w:rsid w:val="008F5EB9"/>
    <w:rsid w:val="009038BD"/>
    <w:rsid w:val="00907167"/>
    <w:rsid w:val="00910353"/>
    <w:rsid w:val="009117DE"/>
    <w:rsid w:val="0092013E"/>
    <w:rsid w:val="0093468D"/>
    <w:rsid w:val="0093660E"/>
    <w:rsid w:val="0093748C"/>
    <w:rsid w:val="009449D1"/>
    <w:rsid w:val="00973540"/>
    <w:rsid w:val="00974FD6"/>
    <w:rsid w:val="009771E1"/>
    <w:rsid w:val="009834D2"/>
    <w:rsid w:val="0098521D"/>
    <w:rsid w:val="00986740"/>
    <w:rsid w:val="00987E66"/>
    <w:rsid w:val="0099124B"/>
    <w:rsid w:val="00993604"/>
    <w:rsid w:val="00994CD3"/>
    <w:rsid w:val="009A2CF9"/>
    <w:rsid w:val="009A61A3"/>
    <w:rsid w:val="009B1249"/>
    <w:rsid w:val="009B1E88"/>
    <w:rsid w:val="009B4266"/>
    <w:rsid w:val="009B5C0B"/>
    <w:rsid w:val="009B6D48"/>
    <w:rsid w:val="009B7EE5"/>
    <w:rsid w:val="009C3244"/>
    <w:rsid w:val="009C78B6"/>
    <w:rsid w:val="009D15CF"/>
    <w:rsid w:val="009D393A"/>
    <w:rsid w:val="009E490F"/>
    <w:rsid w:val="009E5A63"/>
    <w:rsid w:val="009F2F61"/>
    <w:rsid w:val="009F5FC8"/>
    <w:rsid w:val="009F78F2"/>
    <w:rsid w:val="00A16D5A"/>
    <w:rsid w:val="00A20B7B"/>
    <w:rsid w:val="00A23CA2"/>
    <w:rsid w:val="00A27DF2"/>
    <w:rsid w:val="00A32E65"/>
    <w:rsid w:val="00A376F4"/>
    <w:rsid w:val="00A4611B"/>
    <w:rsid w:val="00A51453"/>
    <w:rsid w:val="00A51FAF"/>
    <w:rsid w:val="00A53FBD"/>
    <w:rsid w:val="00A613EA"/>
    <w:rsid w:val="00A74700"/>
    <w:rsid w:val="00A85A87"/>
    <w:rsid w:val="00A92A69"/>
    <w:rsid w:val="00A959A8"/>
    <w:rsid w:val="00A96F7A"/>
    <w:rsid w:val="00AB17BB"/>
    <w:rsid w:val="00AB6FAD"/>
    <w:rsid w:val="00AD0247"/>
    <w:rsid w:val="00AD040F"/>
    <w:rsid w:val="00AD4C17"/>
    <w:rsid w:val="00AE244A"/>
    <w:rsid w:val="00AE6D94"/>
    <w:rsid w:val="00AF3985"/>
    <w:rsid w:val="00B05EAB"/>
    <w:rsid w:val="00B1431B"/>
    <w:rsid w:val="00B17D05"/>
    <w:rsid w:val="00B214C4"/>
    <w:rsid w:val="00B3487C"/>
    <w:rsid w:val="00B43D79"/>
    <w:rsid w:val="00B45C26"/>
    <w:rsid w:val="00B461D6"/>
    <w:rsid w:val="00B4673B"/>
    <w:rsid w:val="00B6071D"/>
    <w:rsid w:val="00B6400C"/>
    <w:rsid w:val="00B6481A"/>
    <w:rsid w:val="00B82C18"/>
    <w:rsid w:val="00B86E26"/>
    <w:rsid w:val="00B908B8"/>
    <w:rsid w:val="00B957A4"/>
    <w:rsid w:val="00BA00BF"/>
    <w:rsid w:val="00BB34E8"/>
    <w:rsid w:val="00BB540C"/>
    <w:rsid w:val="00BB75F6"/>
    <w:rsid w:val="00BC233F"/>
    <w:rsid w:val="00BC2B4E"/>
    <w:rsid w:val="00BC2C85"/>
    <w:rsid w:val="00BC5FBD"/>
    <w:rsid w:val="00BD649C"/>
    <w:rsid w:val="00BE086A"/>
    <w:rsid w:val="00BE0D26"/>
    <w:rsid w:val="00BE2A9D"/>
    <w:rsid w:val="00BE6DBF"/>
    <w:rsid w:val="00BE7B00"/>
    <w:rsid w:val="00BF0A58"/>
    <w:rsid w:val="00BF3397"/>
    <w:rsid w:val="00C01BA8"/>
    <w:rsid w:val="00C07850"/>
    <w:rsid w:val="00C119EB"/>
    <w:rsid w:val="00C21938"/>
    <w:rsid w:val="00C219E5"/>
    <w:rsid w:val="00C23C27"/>
    <w:rsid w:val="00C26895"/>
    <w:rsid w:val="00C26E03"/>
    <w:rsid w:val="00C30727"/>
    <w:rsid w:val="00C3478D"/>
    <w:rsid w:val="00C37F49"/>
    <w:rsid w:val="00C42423"/>
    <w:rsid w:val="00C47A5B"/>
    <w:rsid w:val="00C522E2"/>
    <w:rsid w:val="00C57110"/>
    <w:rsid w:val="00C572DE"/>
    <w:rsid w:val="00C6020D"/>
    <w:rsid w:val="00C60F85"/>
    <w:rsid w:val="00C7226D"/>
    <w:rsid w:val="00C973D6"/>
    <w:rsid w:val="00CA43BA"/>
    <w:rsid w:val="00CB0182"/>
    <w:rsid w:val="00CB6A7A"/>
    <w:rsid w:val="00CC3A94"/>
    <w:rsid w:val="00CC4866"/>
    <w:rsid w:val="00CD21DC"/>
    <w:rsid w:val="00CD28F9"/>
    <w:rsid w:val="00CD54AE"/>
    <w:rsid w:val="00CE181C"/>
    <w:rsid w:val="00CE23F1"/>
    <w:rsid w:val="00CE458E"/>
    <w:rsid w:val="00CF1048"/>
    <w:rsid w:val="00CF1B36"/>
    <w:rsid w:val="00CF5969"/>
    <w:rsid w:val="00CF7B36"/>
    <w:rsid w:val="00D00800"/>
    <w:rsid w:val="00D04FBB"/>
    <w:rsid w:val="00D143FF"/>
    <w:rsid w:val="00D20F75"/>
    <w:rsid w:val="00D22E63"/>
    <w:rsid w:val="00D31191"/>
    <w:rsid w:val="00D50AAC"/>
    <w:rsid w:val="00D51A1A"/>
    <w:rsid w:val="00D55532"/>
    <w:rsid w:val="00D601ED"/>
    <w:rsid w:val="00D73CB4"/>
    <w:rsid w:val="00D75AD0"/>
    <w:rsid w:val="00D81193"/>
    <w:rsid w:val="00D83E34"/>
    <w:rsid w:val="00D85209"/>
    <w:rsid w:val="00D8604E"/>
    <w:rsid w:val="00D87E5B"/>
    <w:rsid w:val="00D928F9"/>
    <w:rsid w:val="00D93E04"/>
    <w:rsid w:val="00D947A2"/>
    <w:rsid w:val="00DA127C"/>
    <w:rsid w:val="00DA474F"/>
    <w:rsid w:val="00DB1682"/>
    <w:rsid w:val="00DB2C46"/>
    <w:rsid w:val="00DD0658"/>
    <w:rsid w:val="00DD568F"/>
    <w:rsid w:val="00DD5987"/>
    <w:rsid w:val="00DD5F76"/>
    <w:rsid w:val="00DE4685"/>
    <w:rsid w:val="00DF2756"/>
    <w:rsid w:val="00DF45FC"/>
    <w:rsid w:val="00DF672D"/>
    <w:rsid w:val="00DF6DEC"/>
    <w:rsid w:val="00E00ABC"/>
    <w:rsid w:val="00E12686"/>
    <w:rsid w:val="00E24DF6"/>
    <w:rsid w:val="00E318F0"/>
    <w:rsid w:val="00E31B1B"/>
    <w:rsid w:val="00E323AB"/>
    <w:rsid w:val="00E34278"/>
    <w:rsid w:val="00E401E3"/>
    <w:rsid w:val="00E421BE"/>
    <w:rsid w:val="00E42C88"/>
    <w:rsid w:val="00E42D84"/>
    <w:rsid w:val="00E4792D"/>
    <w:rsid w:val="00E5632B"/>
    <w:rsid w:val="00E575CE"/>
    <w:rsid w:val="00E63486"/>
    <w:rsid w:val="00E63F8D"/>
    <w:rsid w:val="00E64B06"/>
    <w:rsid w:val="00E72A68"/>
    <w:rsid w:val="00E85C05"/>
    <w:rsid w:val="00E9304D"/>
    <w:rsid w:val="00E96FFD"/>
    <w:rsid w:val="00EA0526"/>
    <w:rsid w:val="00EA47DB"/>
    <w:rsid w:val="00EB1E62"/>
    <w:rsid w:val="00EB3391"/>
    <w:rsid w:val="00EC0810"/>
    <w:rsid w:val="00EC3F24"/>
    <w:rsid w:val="00EC6225"/>
    <w:rsid w:val="00ED0ECA"/>
    <w:rsid w:val="00ED0F44"/>
    <w:rsid w:val="00ED1C28"/>
    <w:rsid w:val="00ED566E"/>
    <w:rsid w:val="00EE024D"/>
    <w:rsid w:val="00EE4A40"/>
    <w:rsid w:val="00EF1CAE"/>
    <w:rsid w:val="00EF1F92"/>
    <w:rsid w:val="00EF2E5E"/>
    <w:rsid w:val="00EF328C"/>
    <w:rsid w:val="00F404D2"/>
    <w:rsid w:val="00F47346"/>
    <w:rsid w:val="00F51B29"/>
    <w:rsid w:val="00F56C91"/>
    <w:rsid w:val="00F57E94"/>
    <w:rsid w:val="00F60848"/>
    <w:rsid w:val="00F6661C"/>
    <w:rsid w:val="00F67B26"/>
    <w:rsid w:val="00F7042E"/>
    <w:rsid w:val="00F74C2A"/>
    <w:rsid w:val="00F74FC1"/>
    <w:rsid w:val="00F77B2E"/>
    <w:rsid w:val="00F82E06"/>
    <w:rsid w:val="00F91101"/>
    <w:rsid w:val="00F96828"/>
    <w:rsid w:val="00F97518"/>
    <w:rsid w:val="00FA0823"/>
    <w:rsid w:val="00FA2222"/>
    <w:rsid w:val="00FA462C"/>
    <w:rsid w:val="00FA4715"/>
    <w:rsid w:val="00FB26AC"/>
    <w:rsid w:val="00FB6E4E"/>
    <w:rsid w:val="00FB7CB7"/>
    <w:rsid w:val="00FC25A8"/>
    <w:rsid w:val="00FC5916"/>
    <w:rsid w:val="00FC6963"/>
    <w:rsid w:val="00FD27CF"/>
    <w:rsid w:val="00FE41D1"/>
    <w:rsid w:val="00FF0854"/>
    <w:rsid w:val="00FF518B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A3C0-5D16-44DF-A2A6-600082F9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4335</Words>
  <Characters>24715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2023-04-24T07:52:00Z</cp:lastPrinted>
  <dcterms:created xsi:type="dcterms:W3CDTF">2023-04-24T06:16:00Z</dcterms:created>
  <dcterms:modified xsi:type="dcterms:W3CDTF">2023-04-24T07:54:00Z</dcterms:modified>
</cp:coreProperties>
</file>